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6E" w:rsidRDefault="00CC2485">
      <w:pPr>
        <w:ind w:left="0" w:firstLine="0"/>
      </w:pPr>
      <w:r w:rsidRPr="00657EC8">
        <w:rPr>
          <w:noProof/>
        </w:rPr>
        <w:drawing>
          <wp:inline distT="0" distB="0" distL="0" distR="0">
            <wp:extent cx="6120130" cy="890616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85" w:rsidRDefault="002B1E60" w:rsidP="002B1E60">
      <w:pPr>
        <w:ind w:left="0" w:firstLine="0"/>
        <w:jc w:val="center"/>
      </w:pPr>
      <w:r>
        <w:rPr>
          <w:b/>
        </w:rPr>
        <w:t>“</w:t>
      </w:r>
      <w:r w:rsidR="000E411B" w:rsidRPr="007C2D36">
        <w:rPr>
          <w:b/>
        </w:rPr>
        <w:t>TURISMO RESPONSABILE SULLE TERRE DI DON PEPPE DIANA</w:t>
      </w:r>
      <w:r>
        <w:rPr>
          <w:b/>
        </w:rPr>
        <w:t>”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70" w:type="dxa"/>
        </w:tblCellMar>
        <w:tblLook w:val="04A0"/>
      </w:tblPr>
      <w:tblGrid>
        <w:gridCol w:w="4159"/>
        <w:gridCol w:w="200"/>
        <w:gridCol w:w="1236"/>
        <w:gridCol w:w="1186"/>
        <w:gridCol w:w="5408"/>
        <w:gridCol w:w="9"/>
        <w:gridCol w:w="1045"/>
        <w:gridCol w:w="1503"/>
      </w:tblGrid>
      <w:tr w:rsidR="00246095" w:rsidRPr="002B1E60" w:rsidTr="00ED604A">
        <w:trPr>
          <w:cantSplit/>
          <w:trHeight w:val="454"/>
          <w:tblHeader/>
        </w:trPr>
        <w:tc>
          <w:tcPr>
            <w:tcW w:w="5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6095" w:rsidRPr="002B1E60" w:rsidRDefault="00246095">
            <w:pPr>
              <w:ind w:left="7" w:firstLine="0"/>
              <w:jc w:val="center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095" w:rsidRPr="002B1E60" w:rsidRDefault="00246095">
            <w:pPr>
              <w:ind w:left="7" w:firstLine="0"/>
              <w:jc w:val="center"/>
              <w:rPr>
                <w:rFonts w:cstheme="minorHAnsi"/>
              </w:rPr>
            </w:pP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95" w:rsidRPr="002B1E60" w:rsidRDefault="00246095">
            <w:pPr>
              <w:ind w:left="17" w:hanging="17"/>
              <w:jc w:val="center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 xml:space="preserve">da compilare a cura del candidato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95" w:rsidRPr="002B1E60" w:rsidRDefault="00246095">
            <w:pPr>
              <w:ind w:left="0" w:firstLine="0"/>
              <w:jc w:val="center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 xml:space="preserve">a cura della commissione </w:t>
            </w:r>
          </w:p>
        </w:tc>
      </w:tr>
      <w:tr w:rsidR="00246095" w:rsidRPr="002B1E60" w:rsidTr="00ED604A">
        <w:trPr>
          <w:cantSplit/>
          <w:trHeight w:val="454"/>
          <w:tblHeader/>
        </w:trPr>
        <w:tc>
          <w:tcPr>
            <w:tcW w:w="55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095" w:rsidRPr="002B1E60" w:rsidRDefault="00246095" w:rsidP="00D07A6E">
            <w:pPr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6095" w:rsidRPr="002B1E60" w:rsidRDefault="00246095" w:rsidP="00246095">
            <w:pPr>
              <w:ind w:lef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PUNTI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095" w:rsidRPr="002B1E60" w:rsidRDefault="00246095">
            <w:pPr>
              <w:ind w:left="9" w:firstLine="0"/>
              <w:jc w:val="center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 xml:space="preserve">Descrizione voci riportate in curriculum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6095" w:rsidRPr="002B1E60" w:rsidRDefault="00246095" w:rsidP="00CC2485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2B1E60">
              <w:rPr>
                <w:rFonts w:cstheme="minorHAnsi"/>
                <w:b/>
              </w:rPr>
              <w:t>Punti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95" w:rsidRPr="002B1E60" w:rsidRDefault="00246095">
            <w:pPr>
              <w:ind w:left="7" w:firstLine="0"/>
              <w:jc w:val="center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 xml:space="preserve">Punti </w:t>
            </w:r>
          </w:p>
        </w:tc>
      </w:tr>
      <w:tr w:rsidR="002B1E60" w:rsidRPr="002B1E60" w:rsidTr="00ED604A">
        <w:trPr>
          <w:cantSplit/>
          <w:trHeight w:val="454"/>
        </w:trPr>
        <w:tc>
          <w:tcPr>
            <w:tcW w:w="14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60" w:rsidRPr="002B1E60" w:rsidRDefault="002B1E60" w:rsidP="002B1E60">
            <w:pPr>
              <w:ind w:left="7" w:firstLine="0"/>
              <w:rPr>
                <w:rFonts w:cstheme="minorHAnsi"/>
                <w:b/>
              </w:rPr>
            </w:pPr>
            <w:r w:rsidRPr="002B1E60">
              <w:rPr>
                <w:rFonts w:cstheme="minorHAnsi"/>
                <w:b/>
              </w:rPr>
              <w:t>L' ISTRUZIONE, LA FORMAZIONE NELLO SPECIFICO SETTORE IN CUI SI CONCORRE</w:t>
            </w:r>
          </w:p>
        </w:tc>
      </w:tr>
      <w:tr w:rsidR="00246095" w:rsidRPr="002B1E60" w:rsidTr="009D16D5">
        <w:trPr>
          <w:cantSplit/>
          <w:trHeight w:val="640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95" w:rsidRPr="002B1E60" w:rsidRDefault="00246095" w:rsidP="009D16D5">
            <w:pPr>
              <w:ind w:left="0" w:firstLine="0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 xml:space="preserve">A1. LAUREA </w:t>
            </w:r>
            <w:r>
              <w:rPr>
                <w:rFonts w:cstheme="minorHAnsi"/>
                <w:b/>
              </w:rPr>
              <w:t xml:space="preserve">MAGISTRALE/SPECIALISTICA o VECCHIO ORDINAMENTO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095" w:rsidRPr="002B1E60" w:rsidRDefault="00246095" w:rsidP="00DE1ED8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6095" w:rsidRPr="002B1E60" w:rsidRDefault="00246095" w:rsidP="002B1E60">
            <w:pPr>
              <w:ind w:left="0"/>
              <w:jc w:val="center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>20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6095" w:rsidRPr="002B1E60" w:rsidRDefault="00246095">
            <w:pPr>
              <w:ind w:left="0" w:firstLine="0"/>
              <w:rPr>
                <w:rFonts w:cstheme="minorHAnsi"/>
              </w:rPr>
            </w:pPr>
          </w:p>
          <w:p w:rsidR="00246095" w:rsidRPr="002B1E60" w:rsidRDefault="00246095">
            <w:pPr>
              <w:ind w:left="0" w:firstLine="0"/>
              <w:rPr>
                <w:rFonts w:cstheme="minorHAnsi"/>
              </w:rPr>
            </w:pPr>
          </w:p>
          <w:p w:rsidR="00246095" w:rsidRPr="002B1E60" w:rsidRDefault="00246095" w:rsidP="00803C06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46095" w:rsidRPr="002B1E60" w:rsidRDefault="00246095" w:rsidP="00DE1ED8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6095" w:rsidRPr="002B1E60" w:rsidRDefault="00246095" w:rsidP="00246095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CC2485" w:rsidRPr="002B1E60" w:rsidTr="009D16D5">
        <w:trPr>
          <w:cantSplit/>
          <w:trHeight w:val="73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95" w:rsidRDefault="00CC2485" w:rsidP="009D16D5">
            <w:pPr>
              <w:ind w:left="0" w:firstLine="0"/>
              <w:rPr>
                <w:rFonts w:cstheme="minorHAnsi"/>
                <w:b/>
              </w:rPr>
            </w:pPr>
            <w:r w:rsidRPr="002B1E60">
              <w:rPr>
                <w:rFonts w:cstheme="minorHAnsi"/>
                <w:b/>
              </w:rPr>
              <w:t xml:space="preserve">A2. LAUREA </w:t>
            </w:r>
            <w:r w:rsidR="00F44319">
              <w:rPr>
                <w:rFonts w:cstheme="minorHAnsi"/>
                <w:b/>
              </w:rPr>
              <w:t>TRIENNALE</w:t>
            </w:r>
          </w:p>
          <w:p w:rsidR="00610D13" w:rsidRDefault="00610D13" w:rsidP="009D16D5">
            <w:pPr>
              <w:ind w:left="0" w:firstLine="0"/>
              <w:rPr>
                <w:rFonts w:cstheme="minorHAnsi"/>
              </w:rPr>
            </w:pPr>
          </w:p>
          <w:p w:rsidR="00610D13" w:rsidRPr="009D16D5" w:rsidRDefault="00610D13" w:rsidP="009D16D5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(in alternativa al punto A1)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6D5" w:rsidRDefault="009D16D5" w:rsidP="00301372">
            <w:pPr>
              <w:ind w:left="2"/>
              <w:rPr>
                <w:rFonts w:cstheme="minorHAnsi"/>
              </w:rPr>
            </w:pPr>
          </w:p>
          <w:p w:rsidR="00CC2485" w:rsidRPr="009D16D5" w:rsidRDefault="00CC2485" w:rsidP="009D16D5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6D5" w:rsidRDefault="00CC2485" w:rsidP="002B1E60">
            <w:pPr>
              <w:ind w:left="0"/>
              <w:jc w:val="center"/>
              <w:rPr>
                <w:rFonts w:cstheme="minorHAnsi"/>
                <w:b/>
              </w:rPr>
            </w:pPr>
            <w:r w:rsidRPr="002B1E60">
              <w:rPr>
                <w:rFonts w:cstheme="minorHAnsi"/>
                <w:b/>
              </w:rPr>
              <w:t>10</w:t>
            </w:r>
          </w:p>
          <w:p w:rsidR="00CC2485" w:rsidRPr="009D16D5" w:rsidRDefault="00CC2485" w:rsidP="009D16D5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2485" w:rsidRPr="002B1E60" w:rsidRDefault="00CC2485">
            <w:pPr>
              <w:ind w:left="0" w:firstLine="0"/>
              <w:rPr>
                <w:rFonts w:cstheme="minorHAnsi"/>
              </w:rPr>
            </w:pPr>
          </w:p>
          <w:p w:rsidR="00CC2485" w:rsidRPr="002B1E60" w:rsidRDefault="00CC2485">
            <w:pPr>
              <w:ind w:left="0" w:firstLine="0"/>
              <w:rPr>
                <w:rFonts w:cstheme="minorHAnsi"/>
              </w:rPr>
            </w:pPr>
          </w:p>
          <w:p w:rsidR="00CC2485" w:rsidRPr="002B1E60" w:rsidRDefault="00CC2485" w:rsidP="00C60DA8">
            <w:pPr>
              <w:ind w:left="0"/>
              <w:rPr>
                <w:rFonts w:cstheme="minorHAns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C2485" w:rsidRPr="002B1E60" w:rsidRDefault="00CC2485" w:rsidP="00246095">
            <w:pPr>
              <w:spacing w:after="160" w:line="259" w:lineRule="auto"/>
              <w:ind w:left="0" w:firstLine="0"/>
              <w:jc w:val="center"/>
              <w:rPr>
                <w:rFonts w:cstheme="minorHAnsi"/>
              </w:rPr>
            </w:pPr>
          </w:p>
          <w:p w:rsidR="00CC2485" w:rsidRPr="002B1E60" w:rsidRDefault="00CC2485" w:rsidP="009D16D5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485" w:rsidRPr="009D16D5" w:rsidRDefault="00CC2485" w:rsidP="009D16D5">
            <w:pPr>
              <w:ind w:left="0" w:firstLine="0"/>
              <w:rPr>
                <w:rFonts w:cstheme="minorHAnsi"/>
              </w:rPr>
            </w:pPr>
          </w:p>
        </w:tc>
      </w:tr>
      <w:tr w:rsidR="00CC2485" w:rsidRPr="002B1E60" w:rsidTr="00803C06">
        <w:trPr>
          <w:cantSplit/>
          <w:trHeight w:val="327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85" w:rsidRPr="002B1E60" w:rsidRDefault="00CC2485" w:rsidP="005E2B36">
            <w:pPr>
              <w:ind w:left="0" w:firstLine="0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 xml:space="preserve">A3. </w:t>
            </w:r>
            <w:r w:rsidR="005E2B36">
              <w:rPr>
                <w:rFonts w:cstheme="minorHAnsi"/>
                <w:b/>
              </w:rPr>
              <w:t>ULTERIORE LAUREA</w:t>
            </w:r>
            <w:r w:rsidRPr="002B1E60">
              <w:rPr>
                <w:rFonts w:cstheme="minorHAnsi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CC2485">
            <w:pPr>
              <w:ind w:left="2" w:firstLine="0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A03BBA" w:rsidP="002B1E60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485" w:rsidRPr="002B1E60" w:rsidRDefault="00CC2485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CC2485" w:rsidP="00246095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CC2485" w:rsidP="00246095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CC2485" w:rsidRPr="002B1E60" w:rsidTr="00ED604A">
        <w:trPr>
          <w:cantSplit/>
          <w:trHeight w:val="4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375" w:rsidRDefault="00CC2485" w:rsidP="005E2B36">
            <w:pPr>
              <w:ind w:left="0" w:firstLine="0"/>
              <w:rPr>
                <w:rFonts w:cstheme="minorHAnsi"/>
                <w:b/>
              </w:rPr>
            </w:pPr>
            <w:r w:rsidRPr="002B1E60">
              <w:rPr>
                <w:rFonts w:cstheme="minorHAnsi"/>
                <w:b/>
              </w:rPr>
              <w:t>A4.</w:t>
            </w:r>
            <w:r w:rsidR="009D0375">
              <w:rPr>
                <w:rFonts w:cstheme="minorHAnsi"/>
                <w:b/>
              </w:rPr>
              <w:t xml:space="preserve">  </w:t>
            </w:r>
            <w:r w:rsidR="005E2B36">
              <w:rPr>
                <w:rFonts w:cstheme="minorHAnsi"/>
                <w:b/>
              </w:rPr>
              <w:t>CORSI UNIVERSITARI INERENTI</w:t>
            </w:r>
            <w:r w:rsidR="00F26D4E">
              <w:rPr>
                <w:rFonts w:cstheme="minorHAnsi"/>
                <w:b/>
              </w:rPr>
              <w:t xml:space="preserve"> AL</w:t>
            </w:r>
            <w:r w:rsidR="005E2B36">
              <w:rPr>
                <w:rFonts w:cstheme="minorHAnsi"/>
                <w:b/>
              </w:rPr>
              <w:t xml:space="preserve">LA </w:t>
            </w:r>
            <w:r w:rsidR="009D0375">
              <w:rPr>
                <w:rFonts w:cstheme="minorHAnsi"/>
                <w:b/>
              </w:rPr>
              <w:t xml:space="preserve"> </w:t>
            </w:r>
          </w:p>
          <w:p w:rsidR="00CC2485" w:rsidRPr="009D0375" w:rsidRDefault="009D0375" w:rsidP="009D0375">
            <w:pPr>
              <w:ind w:left="0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="005E2B36">
              <w:rPr>
                <w:rFonts w:cstheme="minorHAnsi"/>
                <w:b/>
              </w:rPr>
              <w:t xml:space="preserve">NORMATIVA SUI BENI CONFISCATI.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2B1E60" w:rsidP="002B1E60">
            <w:pPr>
              <w:ind w:left="2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E32BAB" w:rsidP="002B1E60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485" w:rsidRPr="002B1E60" w:rsidRDefault="00CC2485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CC2485" w:rsidP="00246095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CC2485" w:rsidP="00246095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CC2485" w:rsidRPr="002B1E60" w:rsidTr="00ED604A">
        <w:trPr>
          <w:cantSplit/>
          <w:trHeight w:val="4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CC2485" w:rsidP="00E32BAB">
            <w:pPr>
              <w:ind w:left="0" w:firstLine="0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 xml:space="preserve">A5. MASTER UNIVERSITARIO LIVELLO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2B1E60" w:rsidP="00E32BAB">
            <w:pPr>
              <w:ind w:left="2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r w:rsidR="00E32BAB">
              <w:rPr>
                <w:rFonts w:cstheme="minorHAnsi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E32BAB" w:rsidP="002B1E60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485" w:rsidRPr="002B1E60" w:rsidRDefault="00CC2485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CC2485" w:rsidP="00246095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85" w:rsidRPr="002B1E60" w:rsidRDefault="00CC2485" w:rsidP="00246095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2B1E60" w:rsidRPr="002B1E60" w:rsidTr="00ED604A">
        <w:trPr>
          <w:cantSplit/>
          <w:trHeight w:val="454"/>
        </w:trPr>
        <w:tc>
          <w:tcPr>
            <w:tcW w:w="14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60" w:rsidRPr="002B1E60" w:rsidRDefault="002B1E60" w:rsidP="002B1E60">
            <w:pPr>
              <w:ind w:left="0" w:firstLine="0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 xml:space="preserve">LE CERTIFICAZIONI </w:t>
            </w:r>
            <w:r>
              <w:rPr>
                <w:rFonts w:cstheme="minorHAnsi"/>
                <w:b/>
              </w:rPr>
              <w:t>RICONOSCIUTE DAL MIUR</w:t>
            </w:r>
          </w:p>
        </w:tc>
      </w:tr>
      <w:tr w:rsidR="00A03BBA" w:rsidRPr="002B1E60" w:rsidTr="00ED604A">
        <w:trPr>
          <w:cantSplit/>
          <w:trHeight w:val="4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BA" w:rsidRDefault="00A03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COMPETENZE I.C.T. CERTIFICATE– </w:t>
            </w:r>
            <w:r>
              <w:rPr>
                <w:sz w:val="20"/>
                <w:szCs w:val="20"/>
              </w:rPr>
              <w:t>LIVELLO BASE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BA" w:rsidRDefault="00A03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 cert.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BA" w:rsidRDefault="00A03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BBA" w:rsidRDefault="00A03BB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BBA" w:rsidRDefault="00A03BB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BA" w:rsidRDefault="00A03BBA">
            <w:pPr>
              <w:ind w:left="0" w:firstLine="0"/>
              <w:rPr>
                <w:rFonts w:cstheme="minorHAnsi"/>
              </w:rPr>
            </w:pPr>
          </w:p>
        </w:tc>
      </w:tr>
      <w:tr w:rsidR="00546CE7" w:rsidRPr="002B1E60" w:rsidTr="00ED604A">
        <w:trPr>
          <w:cantSplit/>
          <w:trHeight w:val="4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2B1E60">
            <w:pPr>
              <w:rPr>
                <w:b/>
                <w:sz w:val="20"/>
                <w:szCs w:val="20"/>
              </w:rPr>
            </w:pPr>
            <w:r w:rsidRPr="002B1E60">
              <w:rPr>
                <w:b/>
                <w:sz w:val="20"/>
                <w:szCs w:val="20"/>
              </w:rPr>
              <w:t xml:space="preserve">B2. </w:t>
            </w:r>
            <w:r w:rsidRPr="00AA607A">
              <w:rPr>
                <w:rFonts w:cstheme="minorHAnsi"/>
                <w:b/>
              </w:rPr>
              <w:t>COMPETENZE I.C.T. CERTIFICATE</w:t>
            </w:r>
            <w:r w:rsidRPr="002B1E60">
              <w:rPr>
                <w:b/>
                <w:sz w:val="20"/>
                <w:szCs w:val="20"/>
              </w:rPr>
              <w:t xml:space="preserve">  –</w:t>
            </w:r>
            <w:r w:rsidRPr="002B1E60">
              <w:rPr>
                <w:sz w:val="20"/>
                <w:szCs w:val="20"/>
              </w:rPr>
              <w:t>LIVELLO AVANZATO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F470D2" w:rsidRDefault="00546CE7" w:rsidP="00546CE7">
            <w:pPr>
              <w:jc w:val="center"/>
              <w:rPr>
                <w:sz w:val="20"/>
                <w:szCs w:val="20"/>
              </w:rPr>
            </w:pPr>
            <w:r w:rsidRPr="00F470D2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 xml:space="preserve">1 </w:t>
            </w:r>
            <w:r w:rsidRPr="00F470D2">
              <w:rPr>
                <w:sz w:val="20"/>
                <w:szCs w:val="20"/>
              </w:rPr>
              <w:t>cert.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2B1E60">
            <w:pPr>
              <w:jc w:val="center"/>
              <w:rPr>
                <w:b/>
                <w:sz w:val="20"/>
                <w:szCs w:val="20"/>
              </w:rPr>
            </w:pPr>
            <w:r w:rsidRPr="002B1E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CE7" w:rsidRPr="002B1E60" w:rsidRDefault="00546CE7" w:rsidP="002B1E60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2B1E60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2B1E60">
            <w:pPr>
              <w:ind w:left="0" w:firstLine="0"/>
              <w:rPr>
                <w:rFonts w:cstheme="minorHAnsi"/>
              </w:rPr>
            </w:pPr>
          </w:p>
        </w:tc>
      </w:tr>
      <w:tr w:rsidR="00546CE7" w:rsidRPr="002B1E60" w:rsidTr="00ED604A">
        <w:trPr>
          <w:cantSplit/>
          <w:trHeight w:val="4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2B1E60">
            <w:pPr>
              <w:rPr>
                <w:b/>
                <w:sz w:val="20"/>
                <w:szCs w:val="20"/>
              </w:rPr>
            </w:pPr>
            <w:r w:rsidRPr="002B1E60">
              <w:rPr>
                <w:b/>
                <w:sz w:val="20"/>
                <w:szCs w:val="20"/>
              </w:rPr>
              <w:t xml:space="preserve">B3. </w:t>
            </w:r>
            <w:r w:rsidRPr="00AA607A">
              <w:rPr>
                <w:rFonts w:cstheme="minorHAnsi"/>
                <w:b/>
              </w:rPr>
              <w:t>COMPETENZE I.C.T. CERTIFICATE</w:t>
            </w:r>
            <w:r w:rsidRPr="002B1E60">
              <w:rPr>
                <w:b/>
                <w:sz w:val="20"/>
                <w:szCs w:val="20"/>
              </w:rPr>
              <w:t xml:space="preserve">– </w:t>
            </w:r>
            <w:r w:rsidRPr="00546CE7">
              <w:rPr>
                <w:sz w:val="20"/>
                <w:szCs w:val="20"/>
              </w:rPr>
              <w:t>LIVELLO SPECIALISTICO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F470D2" w:rsidRDefault="00546CE7" w:rsidP="00546CE7">
            <w:pPr>
              <w:jc w:val="center"/>
              <w:rPr>
                <w:sz w:val="20"/>
                <w:szCs w:val="20"/>
              </w:rPr>
            </w:pPr>
            <w:r w:rsidRPr="00F470D2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 xml:space="preserve">1 </w:t>
            </w:r>
            <w:r w:rsidRPr="00F470D2">
              <w:rPr>
                <w:sz w:val="20"/>
                <w:szCs w:val="20"/>
              </w:rPr>
              <w:t>cert.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2B1E60">
            <w:pPr>
              <w:jc w:val="center"/>
              <w:rPr>
                <w:b/>
                <w:sz w:val="20"/>
                <w:szCs w:val="20"/>
              </w:rPr>
            </w:pPr>
            <w:r w:rsidRPr="002B1E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CE7" w:rsidRPr="002B1E60" w:rsidRDefault="00546CE7" w:rsidP="002B1E60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2B1E60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2B1E60">
            <w:pPr>
              <w:ind w:left="0" w:firstLine="0"/>
              <w:rPr>
                <w:rFonts w:cstheme="minorHAnsi"/>
              </w:rPr>
            </w:pPr>
          </w:p>
        </w:tc>
      </w:tr>
      <w:tr w:rsidR="00546CE7" w:rsidRPr="002B1E60" w:rsidTr="00ED604A">
        <w:trPr>
          <w:cantSplit/>
          <w:trHeight w:val="597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E7" w:rsidRPr="002B1E60" w:rsidRDefault="00546CE7" w:rsidP="00546CE7">
            <w:pPr>
              <w:ind w:left="0" w:firstLine="0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>B</w:t>
            </w:r>
            <w:r>
              <w:rPr>
                <w:rFonts w:cstheme="minorHAnsi"/>
                <w:b/>
              </w:rPr>
              <w:t>4</w:t>
            </w:r>
            <w:r w:rsidRPr="002B1E60">
              <w:rPr>
                <w:rFonts w:cstheme="minorHAnsi"/>
                <w:b/>
              </w:rPr>
              <w:t xml:space="preserve">. COMPETENZE LINGUISTICHE </w:t>
            </w:r>
            <w:r>
              <w:rPr>
                <w:rFonts w:cstheme="minorHAnsi"/>
                <w:b/>
              </w:rPr>
              <w:t>C</w:t>
            </w:r>
            <w:r w:rsidRPr="002B1E60">
              <w:rPr>
                <w:rFonts w:cstheme="minorHAnsi"/>
                <w:b/>
              </w:rPr>
              <w:t xml:space="preserve">ERTIFICATE </w:t>
            </w:r>
            <w:r>
              <w:rPr>
                <w:rFonts w:cstheme="minorHAnsi"/>
                <w:b/>
              </w:rPr>
              <w:t xml:space="preserve">DI </w:t>
            </w:r>
            <w:r w:rsidRPr="002B1E60">
              <w:rPr>
                <w:rFonts w:cstheme="minorHAnsi"/>
                <w:b/>
              </w:rPr>
              <w:t xml:space="preserve">LIVELLO B2 </w:t>
            </w:r>
            <w:r>
              <w:rPr>
                <w:rFonts w:cstheme="minorHAnsi"/>
                <w:b/>
              </w:rPr>
              <w:t xml:space="preserve">o </w:t>
            </w:r>
            <w:r w:rsidRPr="002B1E60">
              <w:rPr>
                <w:rFonts w:cstheme="minorHAnsi"/>
                <w:b/>
              </w:rPr>
              <w:t>C1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E7" w:rsidRPr="002B1E60" w:rsidRDefault="00546CE7" w:rsidP="00546CE7">
            <w:pPr>
              <w:ind w:left="2" w:firstLine="0"/>
              <w:jc w:val="center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>B2</w:t>
            </w:r>
          </w:p>
          <w:p w:rsidR="00546CE7" w:rsidRPr="002B1E60" w:rsidRDefault="00546CE7" w:rsidP="00546CE7">
            <w:pPr>
              <w:jc w:val="center"/>
              <w:rPr>
                <w:rFonts w:cstheme="minorHAnsi"/>
                <w:b/>
              </w:rPr>
            </w:pPr>
            <w:r w:rsidRPr="002B1E60">
              <w:rPr>
                <w:rFonts w:cstheme="minorHAnsi"/>
                <w:b/>
              </w:rPr>
              <w:t>C1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E7" w:rsidRPr="002B1E60" w:rsidRDefault="009D0375" w:rsidP="00546CE7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</w:p>
          <w:p w:rsidR="00546CE7" w:rsidRPr="002B1E60" w:rsidRDefault="009D0375" w:rsidP="00546CE7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CE7" w:rsidRPr="002B1E60" w:rsidRDefault="00546CE7" w:rsidP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</w:tr>
      <w:tr w:rsidR="00546CE7" w:rsidRPr="002B1E60" w:rsidTr="00ED604A">
        <w:trPr>
          <w:cantSplit/>
          <w:trHeight w:val="454"/>
        </w:trPr>
        <w:tc>
          <w:tcPr>
            <w:tcW w:w="12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CE7" w:rsidRPr="002B1E60" w:rsidRDefault="00546CE7" w:rsidP="00546CE7">
            <w:pPr>
              <w:ind w:left="0" w:firstLine="0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lastRenderedPageBreak/>
              <w:t>LE ESPERIENZE</w:t>
            </w:r>
            <w:r w:rsidRPr="00546CE7">
              <w:rPr>
                <w:rFonts w:cstheme="minorHAnsi"/>
                <w:b/>
              </w:rPr>
              <w:t>NELLO SPECIFICO SETTORE IN CUI SI CONCORRE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</w:tr>
      <w:tr w:rsidR="00546CE7" w:rsidRPr="002B1E60" w:rsidTr="00ED604A">
        <w:trPr>
          <w:cantSplit/>
          <w:trHeight w:val="454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1</w:t>
            </w:r>
            <w:r w:rsidRPr="002B1E60">
              <w:rPr>
                <w:rFonts w:cstheme="minorHAnsi"/>
                <w:b/>
              </w:rPr>
              <w:t xml:space="preserve">. ESPERIENZE DI DOCENZA O COLLABORAZIONE CON UNIVERSITA’ ENTI </w:t>
            </w:r>
          </w:p>
          <w:p w:rsidR="00546CE7" w:rsidRPr="002B1E60" w:rsidRDefault="00546CE7" w:rsidP="00546CE7">
            <w:pPr>
              <w:ind w:left="0" w:firstLine="0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 xml:space="preserve">ASSOCIAZIONI PROFESSIONALI (min. 20 ore) SE ATTINENTI ALLA SELEZIONE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A6" w:rsidRPr="002B1E60" w:rsidRDefault="00546CE7" w:rsidP="00DB2DA6">
            <w:pPr>
              <w:ind w:left="2" w:right="6" w:firstLine="0"/>
              <w:jc w:val="center"/>
              <w:rPr>
                <w:rFonts w:cstheme="minorHAnsi"/>
              </w:rPr>
            </w:pPr>
            <w:r w:rsidRPr="002B1E60">
              <w:rPr>
                <w:rFonts w:cstheme="minorHAnsi"/>
              </w:rPr>
              <w:t xml:space="preserve">Max </w:t>
            </w:r>
            <w:r w:rsidR="0025678C">
              <w:rPr>
                <w:rFonts w:cstheme="minorHAnsi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803C06" w:rsidP="00803C06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5</w:t>
            </w:r>
            <w:r w:rsidR="00E32BAB" w:rsidRPr="002B1E60">
              <w:rPr>
                <w:rFonts w:cstheme="minorHAnsi"/>
                <w:b/>
              </w:rPr>
              <w:t xml:space="preserve"> punti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</w:tr>
      <w:tr w:rsidR="00546CE7" w:rsidRPr="002B1E60" w:rsidTr="00ED604A">
        <w:trPr>
          <w:cantSplit/>
          <w:trHeight w:val="454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2</w:t>
            </w:r>
            <w:r w:rsidRPr="002B1E60">
              <w:rPr>
                <w:rFonts w:cstheme="minorHAnsi"/>
                <w:b/>
              </w:rPr>
              <w:t xml:space="preserve">. ESPERIENZE DI DOCENZA (min. 20 ore) NEI PROGETTI FINANZIATI DAL FONDO </w:t>
            </w:r>
          </w:p>
          <w:p w:rsidR="00546CE7" w:rsidRPr="002B1E60" w:rsidRDefault="00546CE7" w:rsidP="00546CE7">
            <w:pPr>
              <w:ind w:left="0" w:firstLine="0"/>
              <w:rPr>
                <w:rFonts w:cstheme="minorHAnsi"/>
              </w:rPr>
            </w:pPr>
            <w:r w:rsidRPr="002B1E60">
              <w:rPr>
                <w:rFonts w:cstheme="minorHAnsi"/>
                <w:b/>
              </w:rPr>
              <w:t xml:space="preserve">SOCIALE EUROPEO (PON – POR) SE </w:t>
            </w:r>
            <w:r>
              <w:rPr>
                <w:rFonts w:cstheme="minorHAnsi"/>
                <w:b/>
              </w:rPr>
              <w:t>A</w:t>
            </w:r>
            <w:r w:rsidRPr="002B1E60">
              <w:rPr>
                <w:rFonts w:cstheme="minorHAnsi"/>
                <w:b/>
              </w:rPr>
              <w:t xml:space="preserve">TTINENTI ALLA </w:t>
            </w:r>
            <w:r w:rsidRPr="00546CE7">
              <w:rPr>
                <w:b/>
              </w:rPr>
              <w:t>SELEZIONE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Default="0060465F" w:rsidP="00246095">
            <w:pPr>
              <w:ind w:left="2" w:right="6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r w:rsidR="00A03BBA">
              <w:rPr>
                <w:rFonts w:cstheme="minorHAnsi"/>
              </w:rPr>
              <w:t>7</w:t>
            </w:r>
          </w:p>
          <w:p w:rsidR="00546CE7" w:rsidRPr="002B1E60" w:rsidRDefault="00546CE7" w:rsidP="00246095">
            <w:pPr>
              <w:ind w:left="2" w:right="6" w:firstLine="0"/>
              <w:jc w:val="center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60465F" w:rsidP="00546CE7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3</w:t>
            </w:r>
            <w:r w:rsidR="00546CE7" w:rsidRPr="002B1E60">
              <w:rPr>
                <w:rFonts w:cstheme="minorHAnsi"/>
                <w:b/>
              </w:rPr>
              <w:t xml:space="preserve"> punti cad.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</w:tr>
      <w:tr w:rsidR="00546CE7" w:rsidRPr="002B1E60" w:rsidTr="00ED604A">
        <w:trPr>
          <w:cantSplit/>
          <w:trHeight w:val="454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ED604A">
            <w:pPr>
              <w:ind w:left="0" w:firstLine="0"/>
              <w:rPr>
                <w:rFonts w:cstheme="minorHAnsi"/>
                <w:b/>
              </w:rPr>
            </w:pPr>
            <w:r w:rsidRPr="00546CE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3</w:t>
            </w:r>
            <w:r w:rsidR="00ED604A">
              <w:rPr>
                <w:rFonts w:cstheme="minorHAnsi"/>
                <w:b/>
              </w:rPr>
              <w:t>. ESPERIENZE DI TUTOR</w:t>
            </w:r>
            <w:r w:rsidR="00ED604A" w:rsidRPr="00546CE7">
              <w:rPr>
                <w:rFonts w:cstheme="minorHAnsi"/>
                <w:b/>
              </w:rPr>
              <w:t xml:space="preserve"> </w:t>
            </w:r>
            <w:r w:rsidR="00ED604A">
              <w:rPr>
                <w:rFonts w:cstheme="minorHAnsi"/>
                <w:b/>
              </w:rPr>
              <w:t>(min. 20 orE)</w:t>
            </w:r>
            <w:r w:rsidRPr="00546CE7">
              <w:rPr>
                <w:rFonts w:cstheme="minorHAnsi"/>
                <w:b/>
              </w:rPr>
              <w:t xml:space="preserve">NEI PROGETTI FINANZIATI DAL FONDO SOCIALE EUROPEO (PON – POR)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Default="0060465F" w:rsidP="00546CE7">
            <w:pPr>
              <w:ind w:left="2" w:right="6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5</w:t>
            </w:r>
          </w:p>
          <w:p w:rsidR="00546CE7" w:rsidRPr="002B1E60" w:rsidRDefault="00546CE7" w:rsidP="00546CE7">
            <w:pPr>
              <w:ind w:left="2" w:right="6" w:firstLine="0"/>
              <w:jc w:val="center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60465F" w:rsidP="00546CE7">
            <w:pPr>
              <w:ind w:lef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546CE7">
              <w:rPr>
                <w:rFonts w:cstheme="minorHAnsi"/>
                <w:b/>
              </w:rPr>
              <w:t xml:space="preserve"> punti cad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</w:tr>
      <w:tr w:rsidR="00546CE7" w:rsidRPr="002B1E60" w:rsidTr="00ED604A">
        <w:trPr>
          <w:cantSplit/>
          <w:trHeight w:val="454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375" w:rsidRDefault="00546CE7" w:rsidP="009D0375">
            <w:pPr>
              <w:ind w:left="0" w:firstLine="0"/>
              <w:rPr>
                <w:rFonts w:cstheme="minorHAnsi"/>
                <w:b/>
              </w:rPr>
            </w:pPr>
            <w:r w:rsidRPr="00546CE7">
              <w:rPr>
                <w:rFonts w:cstheme="minorHAnsi"/>
                <w:b/>
              </w:rPr>
              <w:t>C</w:t>
            </w:r>
            <w:r w:rsidR="00A5171C">
              <w:rPr>
                <w:rFonts w:cstheme="minorHAnsi"/>
                <w:b/>
              </w:rPr>
              <w:t>4</w:t>
            </w:r>
            <w:r w:rsidRPr="00546CE7">
              <w:rPr>
                <w:rFonts w:cstheme="minorHAnsi"/>
                <w:b/>
              </w:rPr>
              <w:t>.</w:t>
            </w:r>
            <w:r w:rsidR="009D0375">
              <w:rPr>
                <w:rFonts w:cstheme="minorHAnsi"/>
                <w:b/>
              </w:rPr>
              <w:t xml:space="preserve"> ESPERIENZE DOCUMENTATE DI </w:t>
            </w:r>
          </w:p>
          <w:p w:rsidR="00546CE7" w:rsidRPr="002B1E60" w:rsidRDefault="009D0375" w:rsidP="009D0375">
            <w:pPr>
              <w:ind w:left="0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PROGETTI SUI BENI CONFISCATI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Default="00A5171C" w:rsidP="00A5171C">
            <w:pPr>
              <w:ind w:left="2" w:right="6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r w:rsidR="00A03BBA">
              <w:rPr>
                <w:rFonts w:cstheme="minorHAnsi"/>
              </w:rPr>
              <w:t>3</w:t>
            </w:r>
          </w:p>
          <w:p w:rsidR="00A5171C" w:rsidRPr="002B1E60" w:rsidRDefault="00A5171C" w:rsidP="00A5171C">
            <w:pPr>
              <w:ind w:left="2" w:right="6" w:firstLine="0"/>
              <w:jc w:val="center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A5171C" w:rsidP="00546CE7">
            <w:pPr>
              <w:ind w:lef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 punti cad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</w:tr>
      <w:tr w:rsidR="00546CE7" w:rsidRPr="002B1E60" w:rsidTr="00803C06">
        <w:trPr>
          <w:cantSplit/>
          <w:trHeight w:val="271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A5171C" w:rsidP="00803C06">
            <w:pPr>
              <w:ind w:left="0" w:firstLine="0"/>
              <w:rPr>
                <w:rFonts w:cstheme="minorHAnsi"/>
                <w:b/>
              </w:rPr>
            </w:pPr>
            <w:r w:rsidRPr="00A5171C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5</w:t>
            </w:r>
            <w:r w:rsidRPr="00A5171C">
              <w:rPr>
                <w:rFonts w:cstheme="minorHAnsi"/>
                <w:b/>
              </w:rPr>
              <w:t xml:space="preserve">. </w:t>
            </w:r>
            <w:r w:rsidR="00803C06">
              <w:rPr>
                <w:rFonts w:cstheme="minorHAnsi"/>
                <w:b/>
              </w:rPr>
              <w:t>QUALITA’ DEL PROGETTO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803C06">
            <w:pPr>
              <w:ind w:left="2" w:right="6" w:firstLine="0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803C06" w:rsidP="00546CE7">
            <w:pPr>
              <w:ind w:lef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15 punti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 w:rsidP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E7" w:rsidRPr="002B1E60" w:rsidRDefault="00546CE7">
            <w:pPr>
              <w:ind w:left="0" w:firstLine="0"/>
              <w:rPr>
                <w:rFonts w:cstheme="minorHAnsi"/>
              </w:rPr>
            </w:pPr>
          </w:p>
        </w:tc>
      </w:tr>
      <w:tr w:rsidR="00A5171C" w:rsidRPr="002B1E60" w:rsidTr="00ED604A">
        <w:trPr>
          <w:cantSplit/>
          <w:trHeight w:val="245"/>
        </w:trPr>
        <w:tc>
          <w:tcPr>
            <w:tcW w:w="12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71C" w:rsidRPr="00A5171C" w:rsidRDefault="00A5171C" w:rsidP="00A5171C">
            <w:pPr>
              <w:ind w:left="0" w:firstLine="0"/>
              <w:jc w:val="right"/>
              <w:rPr>
                <w:rFonts w:cstheme="minorHAnsi"/>
                <w:b/>
              </w:rPr>
            </w:pPr>
            <w:r w:rsidRPr="00A5171C">
              <w:rPr>
                <w:rFonts w:cstheme="minorHAnsi"/>
                <w:b/>
              </w:rPr>
              <w:t>TOTALE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171C" w:rsidRPr="002B1E60" w:rsidRDefault="00A5171C" w:rsidP="00546CE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71C" w:rsidRPr="002B1E60" w:rsidRDefault="00A5171C">
            <w:pPr>
              <w:ind w:left="0" w:firstLine="0"/>
              <w:rPr>
                <w:rFonts w:cstheme="minorHAnsi"/>
              </w:rPr>
            </w:pPr>
          </w:p>
        </w:tc>
      </w:tr>
    </w:tbl>
    <w:p w:rsidR="00803C06" w:rsidRDefault="00803C06" w:rsidP="00803C06">
      <w:pPr>
        <w:ind w:left="0" w:firstLine="0"/>
      </w:pPr>
      <w:r>
        <w:t>*Qualità della progettualità che si intende adottare nello svolgimento dell’ incarico</w:t>
      </w:r>
    </w:p>
    <w:p w:rsidR="00803C06" w:rsidRDefault="00803C06" w:rsidP="00803C06">
      <w:pPr>
        <w:ind w:left="0" w:firstLine="0"/>
      </w:pPr>
      <w:r>
        <w:t>La valutazione avverrà sulla base dei seguenti indicatori:</w:t>
      </w:r>
    </w:p>
    <w:p w:rsidR="00803C06" w:rsidRDefault="00803C06" w:rsidP="00803C06">
      <w:pPr>
        <w:pStyle w:val="Paragrafoelenco"/>
        <w:numPr>
          <w:ilvl w:val="0"/>
          <w:numId w:val="5"/>
        </w:numPr>
      </w:pPr>
      <w:r>
        <w:t>Pertinenza con l’ incarico e la finalità progettuale</w:t>
      </w:r>
    </w:p>
    <w:p w:rsidR="00803C06" w:rsidRDefault="00803C06" w:rsidP="00803C06">
      <w:pPr>
        <w:pStyle w:val="Paragrafoelenco"/>
        <w:numPr>
          <w:ilvl w:val="0"/>
          <w:numId w:val="5"/>
        </w:numPr>
      </w:pPr>
      <w:r>
        <w:t>Adeguatezza al settore scolastico di riferimento</w:t>
      </w:r>
    </w:p>
    <w:p w:rsidR="00A5171C" w:rsidRPr="00062E36" w:rsidRDefault="00803C06" w:rsidP="00803C06">
      <w:pPr>
        <w:ind w:left="0" w:firstLine="0"/>
      </w:pPr>
      <w:r>
        <w:t>Ipotesi innovative sul piano dei contenuti e delle metodologie</w:t>
      </w:r>
    </w:p>
    <w:p w:rsidR="00A5171C" w:rsidRDefault="00A5171C" w:rsidP="00A5171C">
      <w:pPr>
        <w:tabs>
          <w:tab w:val="center" w:pos="8080"/>
        </w:tabs>
      </w:pPr>
      <w:r w:rsidRPr="00062E36">
        <w:t>Marcianise_________</w:t>
      </w:r>
      <w:r>
        <w:t>______</w:t>
      </w:r>
      <w:r>
        <w:tab/>
      </w:r>
      <w:r w:rsidRPr="00062E36">
        <w:t xml:space="preserve">Firma </w:t>
      </w:r>
    </w:p>
    <w:p w:rsidR="00A5171C" w:rsidRDefault="00A5171C" w:rsidP="00A5171C">
      <w:pPr>
        <w:tabs>
          <w:tab w:val="center" w:pos="8080"/>
        </w:tabs>
      </w:pPr>
    </w:p>
    <w:p w:rsidR="00A5171C" w:rsidRPr="00743088" w:rsidRDefault="00A5171C" w:rsidP="00A5171C">
      <w:pPr>
        <w:tabs>
          <w:tab w:val="center" w:pos="8080"/>
        </w:tabs>
      </w:pPr>
      <w:r>
        <w:tab/>
      </w:r>
      <w:r>
        <w:tab/>
      </w:r>
      <w:r w:rsidRPr="00062E36">
        <w:t>_______________________________</w:t>
      </w:r>
    </w:p>
    <w:sectPr w:rsidR="00A5171C" w:rsidRPr="00743088" w:rsidSect="00D07A6E">
      <w:headerReference w:type="default" r:id="rId8"/>
      <w:footerReference w:type="default" r:id="rId9"/>
      <w:pgSz w:w="16838" w:h="11906" w:orient="landscape" w:code="9"/>
      <w:pgMar w:top="1383" w:right="1134" w:bottom="102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EF" w:rsidRDefault="00744EEF" w:rsidP="00CC2485">
      <w:pPr>
        <w:spacing w:line="240" w:lineRule="auto"/>
      </w:pPr>
      <w:r>
        <w:separator/>
      </w:r>
    </w:p>
  </w:endnote>
  <w:endnote w:type="continuationSeparator" w:id="1">
    <w:p w:rsidR="00744EEF" w:rsidRDefault="00744EEF" w:rsidP="00CC2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60" w:rsidRDefault="002B1E60" w:rsidP="002B1E60">
    <w:pPr>
      <w:pStyle w:val="Pidipagina"/>
      <w:jc w:val="right"/>
    </w:pPr>
    <w:r>
      <w:tab/>
      <w:t xml:space="preserve">Pagina </w:t>
    </w:r>
    <w:r w:rsidR="00723F46">
      <w:fldChar w:fldCharType="begin"/>
    </w:r>
    <w:r>
      <w:instrText>PAGE   \* MERGEFORMAT</w:instrText>
    </w:r>
    <w:r w:rsidR="00723F46">
      <w:fldChar w:fldCharType="separate"/>
    </w:r>
    <w:r w:rsidR="00610D13">
      <w:rPr>
        <w:noProof/>
      </w:rPr>
      <w:t>1</w:t>
    </w:r>
    <w:r w:rsidR="00723F46">
      <w:fldChar w:fldCharType="end"/>
    </w:r>
    <w:r>
      <w:t xml:space="preserve"> di </w:t>
    </w:r>
    <w:fldSimple w:instr=" NUMPAGES   \* MERGEFORMAT ">
      <w:r w:rsidR="00610D1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EF" w:rsidRDefault="00744EEF" w:rsidP="00CC2485">
      <w:pPr>
        <w:spacing w:line="240" w:lineRule="auto"/>
      </w:pPr>
      <w:r>
        <w:separator/>
      </w:r>
    </w:p>
  </w:footnote>
  <w:footnote w:type="continuationSeparator" w:id="1">
    <w:p w:rsidR="00744EEF" w:rsidRDefault="00744EEF" w:rsidP="00CC24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85" w:rsidRDefault="00723F46">
    <w:pPr>
      <w:pStyle w:val="Intestazione"/>
    </w:pPr>
    <w:r>
      <w:rPr>
        <w:noProof/>
      </w:rPr>
      <w:pict>
        <v:line id="Connettore diritto 3" o:spid="_x0000_s4097" style="position:absolute;left:0;text-align:left;flip:y;z-index:251659264;visibility:visible" from="-.3pt,13.8pt" to="730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" strokecolor="black [3200]" strokeweight=".5pt">
          <v:stroke joinstyle="miter"/>
        </v:line>
      </w:pict>
    </w:r>
    <w:r w:rsidR="00CC2485">
      <w:t xml:space="preserve">Avviso </w:t>
    </w:r>
    <w:r w:rsidR="00AA607A">
      <w:t>esterno</w:t>
    </w:r>
    <w:r w:rsidR="00CC2485">
      <w:t xml:space="preserve"> per la selezione </w:t>
    </w:r>
    <w:r w:rsidR="00AA607A">
      <w:t>di esperti</w:t>
    </w:r>
    <w:r w:rsidR="00CC2485">
      <w:t xml:space="preserve"> - Allegato B – Scheda di valutaz</w:t>
    </w:r>
    <w:r w:rsidR="000E411B">
      <w:t>ione – “Turismo responsabile sulle terre di Don Peppe Diana”</w:t>
    </w:r>
    <w:r w:rsidR="00CC2485"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9F2"/>
    <w:multiLevelType w:val="hybridMultilevel"/>
    <w:tmpl w:val="C5722ED2"/>
    <w:lvl w:ilvl="0" w:tplc="358E0C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8216E"/>
    <w:multiLevelType w:val="hybridMultilevel"/>
    <w:tmpl w:val="793A1B2C"/>
    <w:lvl w:ilvl="0" w:tplc="628CEE46">
      <w:start w:val="1"/>
      <w:numFmt w:val="bullet"/>
      <w:lvlText w:val="-"/>
      <w:lvlJc w:val="left"/>
      <w:pPr>
        <w:ind w:left="69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2EEC4139"/>
    <w:multiLevelType w:val="hybridMultilevel"/>
    <w:tmpl w:val="CCF6B0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F6FB7"/>
    <w:multiLevelType w:val="hybridMultilevel"/>
    <w:tmpl w:val="46AE1796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4ED04AB2"/>
    <w:multiLevelType w:val="hybridMultilevel"/>
    <w:tmpl w:val="E16C90FA"/>
    <w:lvl w:ilvl="0" w:tplc="AEDEF0B4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1517"/>
    <w:rsid w:val="000C69C6"/>
    <w:rsid w:val="000D20CC"/>
    <w:rsid w:val="000E411B"/>
    <w:rsid w:val="00190983"/>
    <w:rsid w:val="001A06AE"/>
    <w:rsid w:val="001C1517"/>
    <w:rsid w:val="00205576"/>
    <w:rsid w:val="00210115"/>
    <w:rsid w:val="00232E58"/>
    <w:rsid w:val="00246095"/>
    <w:rsid w:val="0025678C"/>
    <w:rsid w:val="002B1E60"/>
    <w:rsid w:val="004532F4"/>
    <w:rsid w:val="00465460"/>
    <w:rsid w:val="00476696"/>
    <w:rsid w:val="004B2933"/>
    <w:rsid w:val="00546CE7"/>
    <w:rsid w:val="005B4A42"/>
    <w:rsid w:val="005E2B36"/>
    <w:rsid w:val="0060465F"/>
    <w:rsid w:val="00610D13"/>
    <w:rsid w:val="0067583A"/>
    <w:rsid w:val="00723F46"/>
    <w:rsid w:val="00744EEF"/>
    <w:rsid w:val="007E2396"/>
    <w:rsid w:val="007E3564"/>
    <w:rsid w:val="00803C06"/>
    <w:rsid w:val="00915C65"/>
    <w:rsid w:val="009D0375"/>
    <w:rsid w:val="009D16D5"/>
    <w:rsid w:val="00A03BBA"/>
    <w:rsid w:val="00A30F23"/>
    <w:rsid w:val="00A31EB5"/>
    <w:rsid w:val="00A5171C"/>
    <w:rsid w:val="00AA607A"/>
    <w:rsid w:val="00B425B4"/>
    <w:rsid w:val="00B457C8"/>
    <w:rsid w:val="00B9060F"/>
    <w:rsid w:val="00BD147D"/>
    <w:rsid w:val="00C80EB6"/>
    <w:rsid w:val="00CB0833"/>
    <w:rsid w:val="00CC2485"/>
    <w:rsid w:val="00D07A6E"/>
    <w:rsid w:val="00D532E0"/>
    <w:rsid w:val="00DB2DA6"/>
    <w:rsid w:val="00DE1ED8"/>
    <w:rsid w:val="00E2581C"/>
    <w:rsid w:val="00E32BAB"/>
    <w:rsid w:val="00E353F8"/>
    <w:rsid w:val="00E361BF"/>
    <w:rsid w:val="00ED0129"/>
    <w:rsid w:val="00ED604A"/>
    <w:rsid w:val="00ED6C6E"/>
    <w:rsid w:val="00F22FB0"/>
    <w:rsid w:val="00F26D4E"/>
    <w:rsid w:val="00F44319"/>
    <w:rsid w:val="00F62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485"/>
    <w:pPr>
      <w:spacing w:after="0" w:line="264" w:lineRule="auto"/>
      <w:ind w:left="11" w:hanging="11"/>
    </w:pPr>
    <w:rPr>
      <w:rFonts w:eastAsia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D01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80E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248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485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248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485"/>
    <w:rPr>
      <w:rFonts w:ascii="Times New Roman" w:eastAsia="Times New Roman" w:hAnsi="Times New Roman" w:cs="Times New Roman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3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3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antonio amendola</cp:lastModifiedBy>
  <cp:revision>19</cp:revision>
  <cp:lastPrinted>2018-01-25T11:28:00Z</cp:lastPrinted>
  <dcterms:created xsi:type="dcterms:W3CDTF">2018-01-09T10:47:00Z</dcterms:created>
  <dcterms:modified xsi:type="dcterms:W3CDTF">2018-01-31T16:41:00Z</dcterms:modified>
</cp:coreProperties>
</file>